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7" w:rsidRPr="009F56B4" w:rsidRDefault="00EB32E7" w:rsidP="00333854">
      <w:pPr>
        <w:pStyle w:val="a3"/>
        <w:spacing w:after="0"/>
        <w:ind w:left="359" w:hanging="310"/>
        <w:rPr>
          <w:rFonts w:eastAsia="Arial" w:cs="Times New Roman"/>
          <w:b/>
          <w:bCs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(ИНВЕНТАРНЫЙ) №</w:t>
      </w:r>
      <w:r w:rsidR="006940A5">
        <w:rPr>
          <w:rFonts w:eastAsia="Arial" w:cs="Times New Roman"/>
          <w:b/>
          <w:bCs/>
          <w:sz w:val="28"/>
          <w:szCs w:val="28"/>
        </w:rPr>
        <w:t xml:space="preserve"> </w:t>
      </w:r>
      <w:r w:rsidR="000D67B1">
        <w:rPr>
          <w:rFonts w:eastAsia="Arial" w:cs="Times New Roman"/>
          <w:b/>
          <w:bCs/>
          <w:sz w:val="28"/>
          <w:szCs w:val="28"/>
        </w:rPr>
        <w:t>34</w:t>
      </w:r>
      <w:r w:rsidRPr="009F56B4">
        <w:rPr>
          <w:rFonts w:eastAsia="Arial" w:cs="Times New Roman"/>
          <w:b/>
          <w:bCs/>
          <w:sz w:val="28"/>
          <w:szCs w:val="28"/>
        </w:rPr>
        <w:t>дата</w:t>
      </w:r>
      <w:r w:rsidR="006940A5">
        <w:rPr>
          <w:rFonts w:eastAsia="Arial" w:cs="Times New Roman"/>
          <w:b/>
          <w:bCs/>
          <w:sz w:val="28"/>
          <w:szCs w:val="28"/>
        </w:rPr>
        <w:t xml:space="preserve"> 25.09.2017г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bCs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b/>
          <w:bCs/>
          <w:sz w:val="28"/>
          <w:szCs w:val="28"/>
        </w:rPr>
        <w:t>Паспорт благоустройства дворовой территории многоквартирного дома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t>I</w:t>
      </w:r>
      <w:r w:rsidRPr="009F56B4">
        <w:rPr>
          <w:rFonts w:eastAsia="Arial" w:cs="Times New Roman"/>
          <w:b/>
          <w:sz w:val="28"/>
          <w:szCs w:val="28"/>
        </w:rPr>
        <w:t>. ОБЩИЕ СВЕДЕНИЯ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Адрес многоквартирного дома (МКД):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6940A5" w:rsidP="001B531D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Бурятия,Заиграевский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Arial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eastAsia="Arial" w:cs="Times New Roman"/>
                <w:sz w:val="28"/>
                <w:szCs w:val="28"/>
              </w:rPr>
              <w:t>нохой</w:t>
            </w:r>
            <w:proofErr w:type="spellEnd"/>
            <w:r>
              <w:rPr>
                <w:rFonts w:eastAsia="Arial" w:cs="Times New Roman"/>
                <w:sz w:val="28"/>
                <w:szCs w:val="28"/>
              </w:rPr>
              <w:t>, ул.</w:t>
            </w:r>
            <w:r w:rsidR="00297FB4">
              <w:rPr>
                <w:rFonts w:eastAsia="Arial" w:cs="Times New Roman"/>
                <w:sz w:val="28"/>
                <w:szCs w:val="28"/>
              </w:rPr>
              <w:t>Терешковой</w:t>
            </w:r>
            <w:r w:rsidR="001C66D1">
              <w:rPr>
                <w:rFonts w:eastAsia="Arial" w:cs="Times New Roman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</w:rPr>
              <w:t>д.</w:t>
            </w:r>
            <w:r w:rsidR="001B531D">
              <w:rPr>
                <w:rFonts w:eastAsia="Arial" w:cs="Times New Roman"/>
                <w:sz w:val="28"/>
                <w:szCs w:val="28"/>
              </w:rPr>
              <w:t>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EB32E7" w:rsidRPr="009F56B4" w:rsidTr="002D644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D63C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032F7">
              <w:rPr>
                <w:b/>
              </w:rPr>
              <w:t>ООО"</w:t>
            </w:r>
            <w:proofErr w:type="spellStart"/>
            <w:r w:rsidRPr="009032F7">
              <w:rPr>
                <w:b/>
              </w:rPr>
              <w:t>Комцентр</w:t>
            </w:r>
            <w:proofErr w:type="spellEnd"/>
            <w:r w:rsidRPr="009032F7">
              <w:rPr>
                <w:b/>
              </w:rPr>
              <w:t>"</w:t>
            </w:r>
            <w:r>
              <w:t xml:space="preserve"> 670013, г</w:t>
            </w:r>
            <w:proofErr w:type="gramStart"/>
            <w:r>
              <w:t>.У</w:t>
            </w:r>
            <w:proofErr w:type="gramEnd"/>
            <w:r>
              <w:t xml:space="preserve">лан-Удэ, ул.Ключевская д.30 </w:t>
            </w:r>
            <w:proofErr w:type="spellStart"/>
            <w:r>
              <w:t>кв</w:t>
            </w:r>
            <w:proofErr w:type="spellEnd"/>
            <w:r>
              <w:t xml:space="preserve"> 52, тел. 8(30136)56293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3. Сведения о МКД и дворовой территории: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030"/>
        <w:gridCol w:w="1093"/>
        <w:gridCol w:w="982"/>
        <w:gridCol w:w="1156"/>
        <w:gridCol w:w="1155"/>
        <w:gridCol w:w="917"/>
        <w:gridCol w:w="1063"/>
        <w:gridCol w:w="864"/>
        <w:gridCol w:w="974"/>
      </w:tblGrid>
      <w:tr w:rsidR="00EB32E7" w:rsidRPr="009F56B4" w:rsidTr="006940A5">
        <w:trPr>
          <w:trHeight w:val="71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№</w:t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Этажность МКД, количество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Количество подъездов МКД,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шт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проживающих в МКД граждан, чел.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Общая площадь </w:t>
            </w:r>
            <w:proofErr w:type="gramStart"/>
            <w:r w:rsidRPr="009F56B4">
              <w:rPr>
                <w:rFonts w:eastAsia="Arial" w:cs="Times New Roman"/>
              </w:rPr>
              <w:t>дворовой</w:t>
            </w:r>
            <w:proofErr w:type="gramEnd"/>
            <w:r w:rsidRPr="009F56B4">
              <w:rPr>
                <w:rFonts w:eastAsia="Arial" w:cs="Times New Roman"/>
              </w:rPr>
              <w:t xml:space="preserve"> </w:t>
            </w:r>
            <w:proofErr w:type="spellStart"/>
            <w:r w:rsidRPr="009F56B4">
              <w:rPr>
                <w:rFonts w:eastAsia="Arial" w:cs="Times New Roman"/>
              </w:rPr>
              <w:t>территори</w:t>
            </w:r>
            <w:proofErr w:type="spellEnd"/>
            <w:r w:rsidRPr="009F56B4">
              <w:rPr>
                <w:rFonts w:eastAsia="Arial" w:cs="Times New Roman"/>
              </w:rPr>
              <w:t>, кв.м.</w:t>
            </w:r>
          </w:p>
        </w:tc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В том числе:</w:t>
            </w:r>
          </w:p>
        </w:tc>
      </w:tr>
      <w:tr w:rsidR="00EB32E7" w:rsidRPr="009F56B4" w:rsidTr="006940A5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застройки МКД, кв</w:t>
            </w:r>
            <w:proofErr w:type="gramStart"/>
            <w:r w:rsidRPr="009F56B4">
              <w:rPr>
                <w:rFonts w:eastAsia="Arial" w:cs="Times New Roman"/>
              </w:rPr>
              <w:t>.м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проездов, тротуаров, кв.м.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плоскостных сооружений (площадок, парковок), кв.м.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 озелененных участков, кв.м.</w:t>
            </w:r>
          </w:p>
        </w:tc>
      </w:tr>
      <w:tr w:rsidR="00EB32E7" w:rsidRPr="009F56B4" w:rsidTr="006940A5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1D52" w:rsidP="00E2064C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654AF9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  <w:highlight w:val="yellow"/>
              </w:rPr>
            </w:pPr>
            <w:r w:rsidRPr="00A15A05"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297FB4" w:rsidP="00A15A05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  <w:r w:rsidR="00A15A05">
              <w:rPr>
                <w:rFonts w:eastAsia="Arial" w:cs="Times New Roman"/>
                <w:sz w:val="28"/>
                <w:szCs w:val="28"/>
              </w:rPr>
              <w:t>961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1E766C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430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A15A0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170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6940A5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D63CB" w:rsidP="002D6448">
            <w:pPr>
              <w:pStyle w:val="a5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870</w:t>
            </w:r>
          </w:p>
        </w:tc>
      </w:tr>
    </w:tbl>
    <w:p w:rsidR="00EB32E7" w:rsidRDefault="00EB32E7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6940A5" w:rsidRPr="009F56B4" w:rsidRDefault="006940A5" w:rsidP="00EB32E7">
      <w:pPr>
        <w:pStyle w:val="a3"/>
        <w:spacing w:after="0"/>
        <w:ind w:left="359" w:hanging="310"/>
        <w:jc w:val="both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b/>
          <w:sz w:val="28"/>
          <w:szCs w:val="28"/>
        </w:rPr>
      </w:pPr>
      <w:r w:rsidRPr="009F56B4">
        <w:rPr>
          <w:rFonts w:eastAsia="Arial" w:cs="Times New Roman"/>
          <w:b/>
          <w:sz w:val="28"/>
          <w:szCs w:val="28"/>
          <w:lang w:val="en-US"/>
        </w:rPr>
        <w:lastRenderedPageBreak/>
        <w:t xml:space="preserve">II </w:t>
      </w:r>
      <w:r w:rsidRPr="009F56B4">
        <w:rPr>
          <w:rFonts w:eastAsia="Arial" w:cs="Times New Roman"/>
          <w:b/>
          <w:sz w:val="28"/>
          <w:szCs w:val="28"/>
        </w:rPr>
        <w:t>СХЕМА ДВОРОВОЙ ТЕРРИТОРИИ</w:t>
      </w: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1"/>
      </w:tblGrid>
      <w:tr w:rsidR="00EB32E7" w:rsidRPr="009F56B4" w:rsidTr="002D6448">
        <w:trPr>
          <w:trHeight w:val="2625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AD63CB" w:rsidP="002D6448">
            <w:pPr>
              <w:pStyle w:val="a5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inline distT="0" distB="0" distL="0" distR="0">
                  <wp:extent cx="6166754" cy="4905375"/>
                  <wp:effectExtent l="19050" t="0" r="5446" b="0"/>
                  <wp:docPr id="1" name="Рисунок 0" descr="терешк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ешкова 3.jpg"/>
                          <pic:cNvPicPr/>
                        </pic:nvPicPr>
                        <pic:blipFill>
                          <a:blip r:embed="rId5" cstate="print"/>
                          <a:srcRect t="23755" r="54135" b="12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997" cy="490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</w:p>
        </w:tc>
      </w:tr>
      <w:tr w:rsidR="00DD139E" w:rsidRPr="009F56B4" w:rsidTr="002D6448">
        <w:trPr>
          <w:trHeight w:val="2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39E" w:rsidRDefault="00DD139E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DD139E" w:rsidRPr="009F56B4" w:rsidRDefault="00DD139E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DD139E" w:rsidRDefault="00DD139E" w:rsidP="00362C3E">
            <w:pPr>
              <w:pStyle w:val="a5"/>
              <w:rPr>
                <w:rFonts w:eastAsia="Arial" w:cs="Times New Roman"/>
              </w:rPr>
            </w:pPr>
          </w:p>
          <w:p w:rsidR="00DD139E" w:rsidRDefault="00DD139E" w:rsidP="00362C3E">
            <w:pPr>
              <w:pStyle w:val="a5"/>
              <w:rPr>
                <w:rFonts w:eastAsia="Arial" w:cs="Times New Roman"/>
              </w:rPr>
            </w:pPr>
          </w:p>
          <w:p w:rsidR="00DD139E" w:rsidRPr="009F56B4" w:rsidRDefault="00DD139E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139E" w:rsidRDefault="00DD139E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146050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DD139E" w:rsidRDefault="00DD139E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</w:t>
            </w:r>
            <w:proofErr w:type="spellStart"/>
            <w:r>
              <w:rPr>
                <w:lang w:eastAsia="hi-IN" w:bidi="hi-IN"/>
              </w:rPr>
              <w:t>отмостка</w:t>
            </w:r>
            <w:proofErr w:type="spellEnd"/>
          </w:p>
          <w:p w:rsidR="00DD139E" w:rsidRDefault="00DD139E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- проезд   </w:t>
            </w:r>
            <w:r>
              <w:rPr>
                <w:lang w:eastAsia="hi-IN" w:bidi="hi-IN"/>
              </w:rPr>
              <w:tab/>
            </w:r>
          </w:p>
          <w:p w:rsidR="00DD139E" w:rsidRDefault="00DD139E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- озеленение</w:t>
            </w:r>
          </w:p>
          <w:p w:rsidR="00DD139E" w:rsidRPr="00AA5735" w:rsidRDefault="00DD139E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831215</wp:posOffset>
                  </wp:positionV>
                  <wp:extent cx="647700" cy="238125"/>
                  <wp:effectExtent l="19050" t="0" r="0" b="0"/>
                  <wp:wrapTight wrapText="bothSides">
                    <wp:wrapPolygon edited="0">
                      <wp:start x="-635" y="0"/>
                      <wp:lineTo x="-635" y="20736"/>
                      <wp:lineTo x="21600" y="20736"/>
                      <wp:lineTo x="21600" y="0"/>
                      <wp:lineTo x="-635" y="0"/>
                    </wp:wrapPolygon>
                  </wp:wrapTight>
                  <wp:docPr id="33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</w:t>
            </w:r>
            <w:r w:rsidRPr="003E40A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.15pt;margin-top:8.45pt;width:38.25pt;height:0;z-index:251658240;mso-position-horizontal-relative:text;mso-position-vertical-relative:text" o:connectortype="straight" strokecolor="#e36c0a [2409]" strokeweight="2.25pt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517525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 xml:space="preserve">   </w: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EB32E7" w:rsidRPr="009F56B4" w:rsidRDefault="00EB32E7" w:rsidP="00EB32E7">
      <w:pPr>
        <w:pStyle w:val="a3"/>
        <w:spacing w:after="0"/>
        <w:rPr>
          <w:rFonts w:eastAsia="Arial" w:cs="Times New Roman"/>
          <w:sz w:val="28"/>
          <w:szCs w:val="28"/>
        </w:rPr>
      </w:pPr>
    </w:p>
    <w:p w:rsidR="00AD63CB" w:rsidRDefault="00AD63C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AD63CB" w:rsidRDefault="00AD63CB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C67B3" w:rsidRDefault="000C67B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C67B3" w:rsidRDefault="000C67B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C67B3" w:rsidRDefault="000C67B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C67B3" w:rsidRDefault="000C67B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0C67B3" w:rsidRDefault="000C67B3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1. Экспликация к схеме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А. Сооружения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EB32E7" w:rsidRPr="009F56B4" w:rsidTr="00AD63CB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D63CB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D63CB" w:rsidRPr="009F56B4" w:rsidTr="00AD63C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Контейнерная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p w:rsidR="00EB32E7" w:rsidRPr="009F56B4" w:rsidRDefault="00EB32E7" w:rsidP="00EB32E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EB32E7" w:rsidRPr="009F56B4" w:rsidTr="00AD63CB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</w:rPr>
              <w:t>/</w:t>
            </w:r>
            <w:proofErr w:type="spellStart"/>
            <w:r w:rsidRPr="009F56B4">
              <w:rPr>
                <w:rFonts w:eastAsia="Arial" w:cs="Times New Roman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покрытия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eastAsia="Arial" w:cs="Times New Roman"/>
              </w:rPr>
              <w:t>Техническое состояние</w:t>
            </w:r>
          </w:p>
        </w:tc>
      </w:tr>
      <w:tr w:rsidR="00EB32E7" w:rsidRPr="009F56B4" w:rsidTr="00AD63CB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% износа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15A0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15A05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170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1.Подстилащий слой</w:t>
            </w:r>
          </w:p>
          <w:p w:rsidR="00AD63CB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80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Лестницы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proofErr w:type="spellStart"/>
            <w:r w:rsidRPr="009F56B4">
              <w:rPr>
                <w:rFonts w:eastAsia="Arial" w:cs="Times New Roman"/>
              </w:rPr>
              <w:t>Отмостки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94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бетон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бетон)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неудовлетворительное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0C67B3" w:rsidP="000C67B3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6</w:t>
            </w:r>
            <w:r w:rsidR="00971DE4">
              <w:rPr>
                <w:rFonts w:eastAsia="Arial" w:cs="Times New Roman"/>
              </w:rPr>
              <w:t>0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Элементы благоустройства территорий по приспособлен</w:t>
            </w:r>
            <w:r w:rsidRPr="009F56B4">
              <w:rPr>
                <w:rFonts w:eastAsia="Arial" w:cs="Times New Roman"/>
              </w:rPr>
              <w:lastRenderedPageBreak/>
              <w:t xml:space="preserve">ию для </w:t>
            </w:r>
            <w:proofErr w:type="spellStart"/>
            <w:r w:rsidRPr="009F56B4">
              <w:rPr>
                <w:rFonts w:eastAsia="Arial" w:cs="Times New Roman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AD63CB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Цветочницы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Декоративные скульптуры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rPr>
          <w:trHeight w:val="2175"/>
        </w:trPr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</w:rPr>
              <w:t>маломобильных</w:t>
            </w:r>
            <w:proofErr w:type="spellEnd"/>
            <w:r w:rsidRPr="009F56B4">
              <w:rPr>
                <w:rFonts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D27318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Иное оборудование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</w:tbl>
    <w:p w:rsidR="00EB32E7" w:rsidRPr="009F56B4" w:rsidRDefault="00EB32E7" w:rsidP="00EB32E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3165"/>
        <w:gridCol w:w="1559"/>
        <w:gridCol w:w="1321"/>
        <w:gridCol w:w="1606"/>
        <w:gridCol w:w="1615"/>
      </w:tblGrid>
      <w:tr w:rsidR="00EB32E7" w:rsidRPr="009F56B4" w:rsidTr="002D6448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</w:rPr>
              <w:t>/</w:t>
            </w:r>
            <w:proofErr w:type="spellStart"/>
            <w:r w:rsidRPr="009F56B4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Единица измерения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Техническое состояние</w:t>
            </w:r>
          </w:p>
        </w:tc>
      </w:tr>
      <w:tr w:rsidR="00EB32E7" w:rsidRPr="009F56B4" w:rsidTr="002D6448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32E7" w:rsidRPr="009F56B4" w:rsidRDefault="00EB32E7" w:rsidP="002D644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32E7" w:rsidRPr="009F56B4" w:rsidRDefault="00EB32E7" w:rsidP="002D6448">
            <w:pPr>
              <w:pStyle w:val="a5"/>
              <w:jc w:val="center"/>
              <w:rPr>
                <w:rFonts w:cs="Times New Roman"/>
              </w:rPr>
            </w:pPr>
            <w:r w:rsidRPr="009F56B4">
              <w:rPr>
                <w:rFonts w:cs="Times New Roman"/>
              </w:rPr>
              <w:t>% износа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Светильники,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Опоры,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AD63CB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D27318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 w:rsidRPr="009F56B4">
              <w:rPr>
                <w:rFonts w:cs="Times New Roman"/>
              </w:rPr>
              <w:t>Кабели, 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2D6448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3CB" w:rsidRPr="009F56B4" w:rsidRDefault="00AD63CB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</w:tr>
      <w:tr w:rsidR="00EB32E7" w:rsidRPr="009F56B4" w:rsidTr="002D6448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E7" w:rsidRPr="009F56B4" w:rsidRDefault="00EB32E7" w:rsidP="002D644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DD139E"/>
    <w:sectPr w:rsidR="007F787C" w:rsidSect="004F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7"/>
    <w:rsid w:val="00014C5F"/>
    <w:rsid w:val="000A56EE"/>
    <w:rsid w:val="000C67B3"/>
    <w:rsid w:val="000C6B94"/>
    <w:rsid w:val="000D67B1"/>
    <w:rsid w:val="001B4AE5"/>
    <w:rsid w:val="001B531D"/>
    <w:rsid w:val="001B7E49"/>
    <w:rsid w:val="001C66D1"/>
    <w:rsid w:val="001E766C"/>
    <w:rsid w:val="0025469C"/>
    <w:rsid w:val="00291D52"/>
    <w:rsid w:val="00297FB4"/>
    <w:rsid w:val="002C7599"/>
    <w:rsid w:val="002D6F50"/>
    <w:rsid w:val="00333854"/>
    <w:rsid w:val="004A6DD3"/>
    <w:rsid w:val="004C0173"/>
    <w:rsid w:val="004E0BB3"/>
    <w:rsid w:val="004F5A34"/>
    <w:rsid w:val="00504A40"/>
    <w:rsid w:val="005927A9"/>
    <w:rsid w:val="006107E1"/>
    <w:rsid w:val="00654AF9"/>
    <w:rsid w:val="006940A5"/>
    <w:rsid w:val="00700357"/>
    <w:rsid w:val="007424C4"/>
    <w:rsid w:val="0079410B"/>
    <w:rsid w:val="00823E5E"/>
    <w:rsid w:val="008241AC"/>
    <w:rsid w:val="00885D87"/>
    <w:rsid w:val="00923B99"/>
    <w:rsid w:val="00971DE4"/>
    <w:rsid w:val="00A067C8"/>
    <w:rsid w:val="00A15A05"/>
    <w:rsid w:val="00AD63CB"/>
    <w:rsid w:val="00D26E7B"/>
    <w:rsid w:val="00D27318"/>
    <w:rsid w:val="00D3161F"/>
    <w:rsid w:val="00DD139E"/>
    <w:rsid w:val="00E2064C"/>
    <w:rsid w:val="00E4021A"/>
    <w:rsid w:val="00EB32E7"/>
    <w:rsid w:val="00FC6D7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2E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B32E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32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D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stitch</dc:creator>
  <cp:lastModifiedBy>stitch</cp:lastModifiedBy>
  <cp:revision>7</cp:revision>
  <dcterms:created xsi:type="dcterms:W3CDTF">2017-09-26T11:43:00Z</dcterms:created>
  <dcterms:modified xsi:type="dcterms:W3CDTF">2017-09-27T12:33:00Z</dcterms:modified>
</cp:coreProperties>
</file>